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0035" w14:textId="48DDB10E" w:rsidR="002351C5" w:rsidRDefault="0063493E" w:rsidP="002351C5">
      <w:r>
        <w:rPr>
          <w:noProof/>
        </w:rPr>
        <w:drawing>
          <wp:anchor distT="0" distB="0" distL="114300" distR="114300" simplePos="0" relativeHeight="251929600" behindDoc="1" locked="0" layoutInCell="1" allowOverlap="1" wp14:anchorId="61E3A0BF" wp14:editId="62CA7A45">
            <wp:simplePos x="0" y="0"/>
            <wp:positionH relativeFrom="margin">
              <wp:posOffset>304800</wp:posOffset>
            </wp:positionH>
            <wp:positionV relativeFrom="paragraph">
              <wp:posOffset>145506</wp:posOffset>
            </wp:positionV>
            <wp:extent cx="6947535" cy="3634740"/>
            <wp:effectExtent l="0" t="0" r="5715" b="3810"/>
            <wp:wrapNone/>
            <wp:docPr id="2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4988C4-128A-4B84-9155-32DAD64E0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4988C4-128A-4B84-9155-32DAD64E0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30252"/>
                    <a:stretch/>
                  </pic:blipFill>
                  <pic:spPr bwMode="auto">
                    <a:xfrm>
                      <a:off x="0" y="0"/>
                      <a:ext cx="6947535" cy="363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9B6D" w14:textId="38204401" w:rsidR="002351C5" w:rsidRPr="002351C5" w:rsidRDefault="0063493E" w:rsidP="00AB6E40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927552" behindDoc="0" locked="0" layoutInCell="1" allowOverlap="1" wp14:anchorId="23999527" wp14:editId="6A71665E">
            <wp:simplePos x="0" y="0"/>
            <wp:positionH relativeFrom="column">
              <wp:posOffset>363855</wp:posOffset>
            </wp:positionH>
            <wp:positionV relativeFrom="paragraph">
              <wp:posOffset>29301</wp:posOffset>
            </wp:positionV>
            <wp:extent cx="1437005" cy="1439545"/>
            <wp:effectExtent l="0" t="0" r="0" b="8255"/>
            <wp:wrapNone/>
            <wp:docPr id="1" name="Picture 1" descr="E:\Faculty\NEW LOGOS 2017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y\NEW LOGOS 2017\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6172" r="7407" b="8466"/>
                    <a:stretch/>
                  </pic:blipFill>
                  <pic:spPr bwMode="auto">
                    <a:xfrm>
                      <a:off x="0" y="0"/>
                      <a:ext cx="14370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8F">
        <w:rPr>
          <w:sz w:val="96"/>
        </w:rPr>
        <w:tab/>
      </w:r>
      <w:r w:rsidR="008234BA">
        <w:rPr>
          <w:sz w:val="96"/>
        </w:rPr>
        <w:tab/>
      </w:r>
    </w:p>
    <w:p w14:paraId="386F66E9" w14:textId="24E66B3F" w:rsidR="002351C5" w:rsidRPr="002351C5" w:rsidRDefault="002351C5" w:rsidP="00613EE5">
      <w:pPr>
        <w:tabs>
          <w:tab w:val="left" w:pos="7406"/>
          <w:tab w:val="left" w:pos="9480"/>
        </w:tabs>
        <w:rPr>
          <w:sz w:val="96"/>
        </w:rPr>
      </w:pPr>
      <w:r>
        <w:rPr>
          <w:sz w:val="96"/>
        </w:rPr>
        <w:tab/>
      </w:r>
      <w:r w:rsidR="00613EE5">
        <w:rPr>
          <w:sz w:val="96"/>
        </w:rPr>
        <w:tab/>
      </w:r>
    </w:p>
    <w:p w14:paraId="24CBC8F8" w14:textId="27FE1B69" w:rsidR="0051334F" w:rsidRPr="002351C5" w:rsidRDefault="006F0879" w:rsidP="00B84DC7">
      <w:pPr>
        <w:tabs>
          <w:tab w:val="left" w:pos="7406"/>
        </w:tabs>
        <w:rPr>
          <w:sz w:val="96"/>
        </w:rPr>
      </w:pPr>
      <w:r w:rsidRPr="00766851">
        <w:rPr>
          <w:rFonts w:ascii="Hacen Saudi Arabia" w:hAnsi="Hacen Saudi Arabia" w:cs="Hacen Saudi Arab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B1B9F0C" wp14:editId="751A289C">
                <wp:simplePos x="0" y="0"/>
                <wp:positionH relativeFrom="margin">
                  <wp:posOffset>326390</wp:posOffset>
                </wp:positionH>
                <wp:positionV relativeFrom="paragraph">
                  <wp:posOffset>701584</wp:posOffset>
                </wp:positionV>
                <wp:extent cx="6903720" cy="1379220"/>
                <wp:effectExtent l="57150" t="38100" r="68580" b="876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7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83"/>
                            </w:tblGrid>
                            <w:tr w:rsidR="006C52B8" w:rsidRPr="00E44246" w14:paraId="135C272A" w14:textId="77777777" w:rsidTr="00BB0BF4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7E796D1F" w14:textId="085C7733" w:rsidR="006C52B8" w:rsidRPr="00825254" w:rsidRDefault="006C52B8" w:rsidP="00825254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-42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bookmarkStart w:id="0" w:name="_GoBack"/>
                                  <w:r w:rsidRPr="006C52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مناقشة رسالة ماجستي</w:t>
                                  </w:r>
                                  <w:r w:rsidRPr="006C52B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ر</w:t>
                                  </w:r>
                                  <w:r w:rsidRPr="006C52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 تقويم ال</w:t>
                                  </w:r>
                                  <w:r w:rsidRPr="006C52B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</w:t>
                                  </w:r>
                                  <w:r w:rsidRPr="006C52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سنان</w:t>
                                  </w:r>
                                </w:p>
                              </w:tc>
                            </w:tr>
                            <w:tr w:rsidR="006C52B8" w:rsidRPr="00E44246" w14:paraId="199DCF50" w14:textId="77777777" w:rsidTr="00BB0BF4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5157351F" w14:textId="00AD2F65" w:rsidR="006C52B8" w:rsidRPr="006C52B8" w:rsidRDefault="006C52B8" w:rsidP="00BB0BF4">
                                  <w:pPr>
                                    <w:pStyle w:val="ListParagraph"/>
                                    <w:bidi/>
                                    <w:spacing w:after="0" w:line="240" w:lineRule="auto"/>
                                    <w:ind w:left="-42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C52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للطبيبة/ نهى على ممدوح العشماوى</w:t>
                                  </w:r>
                                </w:p>
                              </w:tc>
                            </w:tr>
                            <w:tr w:rsidR="006C52B8" w:rsidRPr="00E44246" w14:paraId="12D24ED7" w14:textId="77777777" w:rsidTr="00BB0BF4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1548542F" w14:textId="3656533F" w:rsidR="006C52B8" w:rsidRPr="006C52B8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6C52B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مدرس مساعد</w:t>
                                  </w:r>
                                  <w:r w:rsidRPr="006C52B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بالكلية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94E80C0" w14:textId="11950BCF" w:rsidR="006C52B8" w:rsidRPr="00613EE5" w:rsidRDefault="006C52B8" w:rsidP="009D3144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2060"/>
                                <w:sz w:val="48"/>
                                <w:szCs w:val="4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7pt;margin-top:55.25pt;width:543.6pt;height:108.6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83"/>
                      </w:tblGrid>
                      <w:tr w:rsidR="006C52B8" w:rsidRPr="00E44246" w14:paraId="135C272A" w14:textId="77777777" w:rsidTr="00BB0BF4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7E796D1F" w14:textId="085C7733" w:rsidR="006C52B8" w:rsidRPr="00825254" w:rsidRDefault="006C52B8" w:rsidP="00825254">
                            <w:pPr>
                              <w:pStyle w:val="ListParagraph"/>
                              <w:bidi/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bookmarkStart w:id="1" w:name="_GoBack"/>
                            <w:r w:rsidRPr="006C52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مناقشة رسالة ماجستي</w:t>
                            </w:r>
                            <w:r w:rsidRPr="006C52B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ر</w:t>
                            </w:r>
                            <w:r w:rsidRPr="006C52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تقويم ال</w:t>
                            </w:r>
                            <w:r w:rsidRPr="006C52B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</w:t>
                            </w:r>
                            <w:r w:rsidRPr="006C52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سنان</w:t>
                            </w:r>
                          </w:p>
                        </w:tc>
                      </w:tr>
                      <w:tr w:rsidR="006C52B8" w:rsidRPr="00E44246" w14:paraId="199DCF50" w14:textId="77777777" w:rsidTr="00BB0BF4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5157351F" w14:textId="00AD2F65" w:rsidR="006C52B8" w:rsidRPr="006C52B8" w:rsidRDefault="006C52B8" w:rsidP="00BB0BF4">
                            <w:pPr>
                              <w:pStyle w:val="ListParagraph"/>
                              <w:bidi/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C52B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للطبيبة/ نهى على ممدوح العشماوى</w:t>
                            </w:r>
                          </w:p>
                        </w:tc>
                      </w:tr>
                      <w:tr w:rsidR="006C52B8" w:rsidRPr="00E44246" w14:paraId="12D24ED7" w14:textId="77777777" w:rsidTr="00BB0BF4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1548542F" w14:textId="3656533F" w:rsidR="006C52B8" w:rsidRPr="006C52B8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6C52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مدرس مساعد</w:t>
                            </w:r>
                            <w:r w:rsidRPr="006C52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بالكلية</w:t>
                            </w:r>
                          </w:p>
                        </w:tc>
                      </w:tr>
                      <w:bookmarkEnd w:id="1"/>
                    </w:tbl>
                    <w:p w14:paraId="294E80C0" w14:textId="11950BCF" w:rsidR="006C52B8" w:rsidRPr="00613EE5" w:rsidRDefault="006C52B8" w:rsidP="009D3144">
                      <w:pPr>
                        <w:bidi/>
                        <w:rPr>
                          <w:rFonts w:asciiTheme="majorBidi" w:hAnsiTheme="majorBidi" w:cstheme="majorBidi"/>
                          <w:color w:val="002060"/>
                          <w:sz w:val="48"/>
                          <w:szCs w:val="48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6851">
        <w:rPr>
          <w:rFonts w:ascii="Hacen Saudi Arabia" w:hAnsi="Hacen Saudi Arabia" w:cs="Hacen Saudi Arab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3F16E45" wp14:editId="6ABA35AD">
                <wp:simplePos x="0" y="0"/>
                <wp:positionH relativeFrom="margin">
                  <wp:posOffset>325120</wp:posOffset>
                </wp:positionH>
                <wp:positionV relativeFrom="paragraph">
                  <wp:posOffset>2103755</wp:posOffset>
                </wp:positionV>
                <wp:extent cx="6905625" cy="876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0EEEE" w14:textId="368805DB" w:rsidR="006C52B8" w:rsidRPr="009D3144" w:rsidRDefault="006C52B8" w:rsidP="002351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9D314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Effect of Fiber Meshwork Reinforcement on Fracture of Maxillary Complete Denture (an in-vitro study)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5.6pt;margin-top:165.65pt;width:543.75pt;height:69pt;z-index: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" fillcolor="white [3201]" strokecolor="black [3200]" strokeweight="2pt">
                <v:textbox>
                  <w:txbxContent>
                    <w:p w14:paraId="4F20EEEE" w14:textId="368805DB" w:rsidR="006C52B8" w:rsidRPr="009D3144" w:rsidRDefault="006C52B8" w:rsidP="002351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9D3144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EG"/>
                        </w:rPr>
                        <w:t>Effect of Fiber Meshwork Reinforcement on Fracture of Maxillary Complete Denture (an in-vitro study)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3090A1" wp14:editId="0897B48A">
                <wp:simplePos x="0" y="0"/>
                <wp:positionH relativeFrom="column">
                  <wp:posOffset>3989705</wp:posOffset>
                </wp:positionH>
                <wp:positionV relativeFrom="paragraph">
                  <wp:posOffset>3632835</wp:posOffset>
                </wp:positionV>
                <wp:extent cx="3239770" cy="41148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89"/>
                            </w:tblGrid>
                            <w:tr w:rsidR="006C52B8" w14:paraId="29B83A9E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B38B658" w14:textId="77777777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</w:t>
                                  </w: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.</w:t>
                                  </w:r>
                                  <w:r w:rsidRPr="006F44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د.</w:t>
                                  </w: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 خالد حازم عزت عطيه   </w:t>
                                  </w:r>
                                </w:p>
                              </w:tc>
                            </w:tr>
                            <w:tr w:rsidR="006C52B8" w14:paraId="6A4A73F5" w14:textId="77777777" w:rsidTr="00F36A2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BAD816A" w14:textId="77777777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بقسم تقويم الأسنان</w:t>
                                  </w:r>
                                </w:p>
                              </w:tc>
                            </w:tr>
                            <w:tr w:rsidR="006C52B8" w14:paraId="10C44151" w14:textId="77777777" w:rsidTr="00F36A2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54F5D8A" w14:textId="77777777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أ.د. منى محمد صلاح الدين</w:t>
                                  </w:r>
                                </w:p>
                              </w:tc>
                            </w:tr>
                            <w:tr w:rsidR="006C52B8" w14:paraId="2F0A823B" w14:textId="77777777" w:rsidTr="00F36A2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40A6D28" w14:textId="77777777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بقسم تقويم الأسنان</w:t>
                                  </w:r>
                                </w:p>
                              </w:tc>
                            </w:tr>
                            <w:tr w:rsidR="006C52B8" w14:paraId="577EC4DD" w14:textId="77777777" w:rsidTr="00F36A2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132DE16" w14:textId="77777777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د. عمرو رجب رضوان البيلى   </w:t>
                                  </w:r>
                                </w:p>
                              </w:tc>
                            </w:tr>
                            <w:tr w:rsidR="006C52B8" w14:paraId="52356048" w14:textId="77777777" w:rsidTr="00F36A2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35532814" w14:textId="77777777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مساعد بقسم تقويم الأسنان</w:t>
                                  </w:r>
                                </w:p>
                              </w:tc>
                            </w:tr>
                          </w:tbl>
                          <w:p w14:paraId="184A86AD" w14:textId="0382C413" w:rsidR="006C52B8" w:rsidRPr="006F448A" w:rsidRDefault="006C52B8" w:rsidP="006F44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14.15pt;margin-top:286.05pt;width:255.1pt;height:32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" fillcolor="white [3201]" strokecolor="#4f81bd [3204]" strokeweight="2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89"/>
                      </w:tblGrid>
                      <w:tr w:rsidR="006C52B8" w14:paraId="29B83A9E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B38B658" w14:textId="77777777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</w:t>
                            </w: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.</w:t>
                            </w:r>
                            <w:r w:rsidRPr="006F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د.</w:t>
                            </w: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خالد حازم عزت عطيه   </w:t>
                            </w:r>
                          </w:p>
                        </w:tc>
                      </w:tr>
                      <w:tr w:rsidR="006C52B8" w14:paraId="6A4A73F5" w14:textId="77777777" w:rsidTr="00F36A2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BAD816A" w14:textId="77777777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بقسم تقويم الأسنان</w:t>
                            </w:r>
                          </w:p>
                        </w:tc>
                      </w:tr>
                      <w:tr w:rsidR="006C52B8" w14:paraId="10C44151" w14:textId="77777777" w:rsidTr="00F36A2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54F5D8A" w14:textId="77777777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أ.د. منى محمد صلاح الدين</w:t>
                            </w:r>
                          </w:p>
                        </w:tc>
                      </w:tr>
                      <w:tr w:rsidR="006C52B8" w14:paraId="2F0A823B" w14:textId="77777777" w:rsidTr="00F36A2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40A6D28" w14:textId="77777777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بقسم تقويم الأسنان</w:t>
                            </w:r>
                          </w:p>
                        </w:tc>
                      </w:tr>
                      <w:tr w:rsidR="006C52B8" w14:paraId="577EC4DD" w14:textId="77777777" w:rsidTr="00F36A2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132DE16" w14:textId="77777777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د. عمرو رجب رضوان البيلى   </w:t>
                            </w:r>
                          </w:p>
                        </w:tc>
                      </w:tr>
                      <w:tr w:rsidR="006C52B8" w14:paraId="52356048" w14:textId="77777777" w:rsidTr="00F36A2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35532814" w14:textId="77777777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مساعد بقسم تقويم الأسنان</w:t>
                            </w:r>
                          </w:p>
                        </w:tc>
                      </w:tr>
                    </w:tbl>
                    <w:p w14:paraId="184A86AD" w14:textId="0382C413" w:rsidR="006C52B8" w:rsidRPr="006F448A" w:rsidRDefault="006C52B8" w:rsidP="006F44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AD9090F" wp14:editId="71208B95">
                <wp:simplePos x="0" y="0"/>
                <wp:positionH relativeFrom="column">
                  <wp:posOffset>3989705</wp:posOffset>
                </wp:positionH>
                <wp:positionV relativeFrom="paragraph">
                  <wp:posOffset>3022600</wp:posOffset>
                </wp:positionV>
                <wp:extent cx="3239770" cy="561975"/>
                <wp:effectExtent l="76200" t="57150" r="74930" b="104775"/>
                <wp:wrapThrough wrapText="bothSides">
                  <wp:wrapPolygon edited="0">
                    <wp:start x="-508" y="-2197"/>
                    <wp:lineTo x="-381" y="24895"/>
                    <wp:lineTo x="21846" y="24895"/>
                    <wp:lineTo x="21973" y="-2197"/>
                    <wp:lineTo x="-508" y="-219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F612" w14:textId="728DCA1D" w:rsidR="006C52B8" w:rsidRPr="006F448A" w:rsidRDefault="006C52B8" w:rsidP="006F44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تحت إشراف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14.15pt;margin-top:238pt;width:255.1pt;height:44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718CF612" w14:textId="728DCA1D" w:rsidR="006C52B8" w:rsidRPr="006F448A" w:rsidRDefault="006C52B8" w:rsidP="006F44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 w:rsidRPr="006F448A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>تحت إشراف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E651F" wp14:editId="0BAFC4E0">
                <wp:simplePos x="0" y="0"/>
                <wp:positionH relativeFrom="column">
                  <wp:posOffset>323850</wp:posOffset>
                </wp:positionH>
                <wp:positionV relativeFrom="paragraph">
                  <wp:posOffset>3022600</wp:posOffset>
                </wp:positionV>
                <wp:extent cx="3239770" cy="561975"/>
                <wp:effectExtent l="76200" t="57150" r="74930" b="104775"/>
                <wp:wrapThrough wrapText="bothSides">
                  <wp:wrapPolygon edited="0">
                    <wp:start x="-508" y="-2197"/>
                    <wp:lineTo x="-381" y="24895"/>
                    <wp:lineTo x="21846" y="24895"/>
                    <wp:lineTo x="21973" y="-2197"/>
                    <wp:lineTo x="-508" y="-219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FB882" w14:textId="77777777" w:rsidR="006C52B8" w:rsidRPr="006F448A" w:rsidRDefault="006C52B8" w:rsidP="006F448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لجنة الحكم والمناقشة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5.5pt;margin-top:238pt;width:255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30EFB882" w14:textId="77777777" w:rsidR="006C52B8" w:rsidRPr="006F448A" w:rsidRDefault="006C52B8" w:rsidP="006F448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 w:rsidRPr="006F448A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>لجنة الحكم والمناقشة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68A671" wp14:editId="5A6E571F">
                <wp:simplePos x="0" y="0"/>
                <wp:positionH relativeFrom="column">
                  <wp:posOffset>323850</wp:posOffset>
                </wp:positionH>
                <wp:positionV relativeFrom="paragraph">
                  <wp:posOffset>3632835</wp:posOffset>
                </wp:positionV>
                <wp:extent cx="3239770" cy="41148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89"/>
                            </w:tblGrid>
                            <w:tr w:rsidR="006C52B8" w14:paraId="1E9D7D35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6E0706D1" w14:textId="0117F97D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أ.د. عمرو عماد الدكرورى      </w:t>
                                  </w:r>
                                </w:p>
                              </w:tc>
                            </w:tr>
                            <w:tr w:rsidR="006C52B8" w14:paraId="17FB620D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AD928B5" w14:textId="347B80CE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 أستاذ بقسم تقويم الأسنان</w:t>
                                  </w:r>
                                </w:p>
                              </w:tc>
                            </w:tr>
                            <w:tr w:rsidR="006C52B8" w14:paraId="27966140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1ED4C57" w14:textId="2CB19A5C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أ.د. عباس رفيق زاهر            </w:t>
                                  </w:r>
                                </w:p>
                              </w:tc>
                            </w:tr>
                            <w:tr w:rsidR="006C52B8" w14:paraId="3E4B1572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F1D9E34" w14:textId="69E5B730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9D3144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أستاذ ورئيس بقسم تقويم الأسنان بطب أسنان جامعة الاسكندرية</w:t>
                                  </w:r>
                                </w:p>
                              </w:tc>
                            </w:tr>
                            <w:tr w:rsidR="006C52B8" w14:paraId="67862F10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182871C" w14:textId="5B9E7B1C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</w:t>
                                  </w: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.</w:t>
                                  </w:r>
                                  <w:r w:rsidRPr="006F44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د.</w:t>
                                  </w: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 خالد حازم عزت عطيه   </w:t>
                                  </w:r>
                                </w:p>
                              </w:tc>
                            </w:tr>
                            <w:tr w:rsidR="006C52B8" w14:paraId="1DA19C22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1C85640" w14:textId="17BD7E2E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بقسم تقويم الأسنان</w:t>
                                  </w:r>
                                </w:p>
                              </w:tc>
                            </w:tr>
                            <w:tr w:rsidR="006C52B8" w14:paraId="119D5A99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BEF97BF" w14:textId="229A6265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أ.د. منى محمد صلاح الدين</w:t>
                                  </w:r>
                                </w:p>
                              </w:tc>
                            </w:tr>
                            <w:tr w:rsidR="006C52B8" w14:paraId="6831A91E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CA95BBF" w14:textId="634686CD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بقسم تقويم الأسنان</w:t>
                                  </w:r>
                                </w:p>
                              </w:tc>
                            </w:tr>
                            <w:tr w:rsidR="006C52B8" w14:paraId="14946246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D8DD0EA" w14:textId="35927337" w:rsidR="006C52B8" w:rsidRPr="009D3144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6F448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 xml:space="preserve">د. عمرو رجب رضوان البيلى   </w:t>
                                  </w:r>
                                </w:p>
                              </w:tc>
                            </w:tr>
                            <w:tr w:rsidR="006C52B8" w14:paraId="5507C7D3" w14:textId="77777777" w:rsidTr="009D3144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7294E450" w14:textId="5742B7CF" w:rsidR="006C52B8" w:rsidRPr="00ED1D3B" w:rsidRDefault="006C52B8" w:rsidP="009D314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ED1D3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أستاذ مساعد بقسم تقويم الأسنان</w:t>
                                  </w:r>
                                </w:p>
                              </w:tc>
                            </w:tr>
                          </w:tbl>
                          <w:p w14:paraId="0CFAE8E7" w14:textId="6CA7180E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5.5pt;margin-top:286.05pt;width:255.1pt;height:3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u2bgIAACU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" fillcolor="white [3201]" strokecolor="#4f81bd [3204]" strokeweight="2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89"/>
                      </w:tblGrid>
                      <w:tr w:rsidR="006C52B8" w14:paraId="1E9D7D35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6E0706D1" w14:textId="0117F97D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أ.د. عمرو عماد الدكرورى      </w:t>
                            </w:r>
                          </w:p>
                        </w:tc>
                      </w:tr>
                      <w:tr w:rsidR="006C52B8" w14:paraId="17FB620D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AD928B5" w14:textId="347B80CE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أستاذ بقسم تقويم الأسنان</w:t>
                            </w:r>
                          </w:p>
                        </w:tc>
                      </w:tr>
                      <w:tr w:rsidR="006C52B8" w14:paraId="27966140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1ED4C57" w14:textId="2CB19A5C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أ.د. عباس رفيق زاهر            </w:t>
                            </w:r>
                          </w:p>
                        </w:tc>
                      </w:tr>
                      <w:tr w:rsidR="006C52B8" w14:paraId="3E4B1572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F1D9E34" w14:textId="69E5B730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D314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أستاذ ورئيس بقسم تقويم الأسنان بطب أسنان جامعة الاسكندرية</w:t>
                            </w:r>
                          </w:p>
                        </w:tc>
                      </w:tr>
                      <w:tr w:rsidR="006C52B8" w14:paraId="67862F10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182871C" w14:textId="5B9E7B1C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</w:t>
                            </w: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.</w:t>
                            </w:r>
                            <w:r w:rsidRPr="006F44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د.</w:t>
                            </w: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خالد حازم عزت عطيه   </w:t>
                            </w:r>
                          </w:p>
                        </w:tc>
                      </w:tr>
                      <w:tr w:rsidR="006C52B8" w14:paraId="1DA19C22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1C85640" w14:textId="17BD7E2E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بقسم تقويم الأسنان</w:t>
                            </w:r>
                          </w:p>
                        </w:tc>
                      </w:tr>
                      <w:tr w:rsidR="006C52B8" w14:paraId="119D5A99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BEF97BF" w14:textId="229A6265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أ.د. منى محمد صلاح الدين</w:t>
                            </w:r>
                          </w:p>
                        </w:tc>
                      </w:tr>
                      <w:tr w:rsidR="006C52B8" w14:paraId="6831A91E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CA95BBF" w14:textId="634686CD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بقسم تقويم الأسنان</w:t>
                            </w:r>
                          </w:p>
                        </w:tc>
                      </w:tr>
                      <w:tr w:rsidR="006C52B8" w14:paraId="14946246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D8DD0EA" w14:textId="35927337" w:rsidR="006C52B8" w:rsidRPr="009D3144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F44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د. عمرو رجب رضوان البيلى   </w:t>
                            </w:r>
                          </w:p>
                        </w:tc>
                      </w:tr>
                      <w:tr w:rsidR="006C52B8" w14:paraId="5507C7D3" w14:textId="77777777" w:rsidTr="009D3144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7294E450" w14:textId="5742B7CF" w:rsidR="006C52B8" w:rsidRPr="00ED1D3B" w:rsidRDefault="006C52B8" w:rsidP="009D314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D1D3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أستاذ مساعد بقسم تقويم الأسنان</w:t>
                            </w:r>
                          </w:p>
                        </w:tc>
                      </w:tr>
                    </w:tbl>
                    <w:p w14:paraId="0CFAE8E7" w14:textId="6CA7180E" w:rsidR="006C52B8" w:rsidRPr="009D3144" w:rsidRDefault="006C52B8" w:rsidP="009D314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E10EF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209C911" wp14:editId="2C21C125">
                <wp:simplePos x="0" y="0"/>
                <wp:positionH relativeFrom="margin">
                  <wp:align>center</wp:align>
                </wp:positionH>
                <wp:positionV relativeFrom="paragraph">
                  <wp:posOffset>7764780</wp:posOffset>
                </wp:positionV>
                <wp:extent cx="6904355" cy="1104900"/>
                <wp:effectExtent l="57150" t="38100" r="6794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83"/>
                            </w:tblGrid>
                            <w:tr w:rsidR="006C52B8" w:rsidRPr="00E44246" w14:paraId="45D387F0" w14:textId="77777777" w:rsidTr="00F36A2A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59D46FD8" w14:textId="0001FE91" w:rsidR="006C52B8" w:rsidRPr="00AB6E40" w:rsidRDefault="006C52B8" w:rsidP="00AB6E40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AB6E4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قاعة أ.د/ مجيد أمين</w:t>
                                  </w:r>
                                </w:p>
                              </w:tc>
                            </w:tr>
                            <w:tr w:rsidR="006C52B8" w:rsidRPr="00E44246" w14:paraId="69D79304" w14:textId="77777777" w:rsidTr="00F36A2A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6F56A3D2" w14:textId="5B9790CD" w:rsidR="006C52B8" w:rsidRPr="00AB6E40" w:rsidRDefault="006C52B8" w:rsidP="00AB6E40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AB6E4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يوم الإثنين الموافق٦/٥/٢٠١٩</w:t>
                                  </w:r>
                                </w:p>
                              </w:tc>
                            </w:tr>
                            <w:tr w:rsidR="006C52B8" w:rsidRPr="00E44246" w14:paraId="613D0E38" w14:textId="77777777" w:rsidTr="00F36A2A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10283" w:type="dxa"/>
                                  <w:vAlign w:val="center"/>
                                </w:tcPr>
                                <w:p w14:paraId="0E2FF7AB" w14:textId="40C36507" w:rsidR="006C52B8" w:rsidRPr="00AB6E40" w:rsidRDefault="006C52B8" w:rsidP="00AB6E40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</w:pPr>
                                  <w:r w:rsidRPr="00AB6E4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11947"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الساعة العاشرة صباحاً</w:t>
                                  </w:r>
                                </w:p>
                              </w:tc>
                            </w:tr>
                          </w:tbl>
                          <w:p w14:paraId="20E62513" w14:textId="6D1C7920" w:rsidR="006C52B8" w:rsidRPr="001C2465" w:rsidRDefault="006C52B8" w:rsidP="00663121">
                            <w:pPr>
                              <w:bidi/>
                              <w:jc w:val="center"/>
                              <w:rPr>
                                <w:rFonts w:ascii="Hacen Saudi Arabia" w:hAnsi="Hacen Saudi Arabia" w:cs="Hacen Saudi Arab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0;margin-top:611.4pt;width:543.65pt;height:87pt;z-index:25192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83"/>
                      </w:tblGrid>
                      <w:tr w:rsidR="006C52B8" w:rsidRPr="00E44246" w14:paraId="45D387F0" w14:textId="77777777" w:rsidTr="00F36A2A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59D46FD8" w14:textId="0001FE91" w:rsidR="006C52B8" w:rsidRPr="00AB6E40" w:rsidRDefault="006C52B8" w:rsidP="00AB6E40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B6E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قاعة أ.د/ مجيد أمين</w:t>
                            </w:r>
                          </w:p>
                        </w:tc>
                      </w:tr>
                      <w:tr w:rsidR="006C52B8" w:rsidRPr="00E44246" w14:paraId="69D79304" w14:textId="77777777" w:rsidTr="00F36A2A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6F56A3D2" w14:textId="5B9790CD" w:rsidR="006C52B8" w:rsidRPr="00AB6E40" w:rsidRDefault="006C52B8" w:rsidP="00AB6E40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B6E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يوم الإثنين الموافق٦/٥/٢٠١٩</w:t>
                            </w:r>
                          </w:p>
                        </w:tc>
                      </w:tr>
                      <w:tr w:rsidR="006C52B8" w:rsidRPr="00E44246" w14:paraId="613D0E38" w14:textId="77777777" w:rsidTr="00F36A2A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10283" w:type="dxa"/>
                            <w:vAlign w:val="center"/>
                          </w:tcPr>
                          <w:p w14:paraId="0E2FF7AB" w14:textId="40C36507" w:rsidR="006C52B8" w:rsidRPr="00AB6E40" w:rsidRDefault="006C52B8" w:rsidP="00AB6E40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AB6E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1947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الساعة العاشرة صباحاً</w:t>
                            </w:r>
                          </w:p>
                        </w:tc>
                      </w:tr>
                    </w:tbl>
                    <w:p w14:paraId="20E62513" w14:textId="6D1C7920" w:rsidR="006C52B8" w:rsidRPr="001C2465" w:rsidRDefault="006C52B8" w:rsidP="00663121">
                      <w:pPr>
                        <w:bidi/>
                        <w:jc w:val="center"/>
                        <w:rPr>
                          <w:rFonts w:ascii="Hacen Saudi Arabia" w:hAnsi="Hacen Saudi Arabia" w:cs="Hacen Saudi Arab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DC7">
        <w:rPr>
          <w:sz w:val="96"/>
        </w:rPr>
        <w:tab/>
      </w:r>
    </w:p>
    <w:sectPr w:rsidR="0051334F" w:rsidRPr="002351C5" w:rsidSect="002351C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acen Saudi Arabia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5"/>
    <w:rsid w:val="0016382D"/>
    <w:rsid w:val="001C04B9"/>
    <w:rsid w:val="001C2465"/>
    <w:rsid w:val="001E3601"/>
    <w:rsid w:val="002351C5"/>
    <w:rsid w:val="00451BAC"/>
    <w:rsid w:val="0051334F"/>
    <w:rsid w:val="00613EE5"/>
    <w:rsid w:val="0063493E"/>
    <w:rsid w:val="00663121"/>
    <w:rsid w:val="006C52B8"/>
    <w:rsid w:val="006F0879"/>
    <w:rsid w:val="006F448A"/>
    <w:rsid w:val="00735831"/>
    <w:rsid w:val="00766851"/>
    <w:rsid w:val="007D4E95"/>
    <w:rsid w:val="008234BA"/>
    <w:rsid w:val="00825254"/>
    <w:rsid w:val="00842301"/>
    <w:rsid w:val="009D3144"/>
    <w:rsid w:val="00A639CD"/>
    <w:rsid w:val="00AB6E40"/>
    <w:rsid w:val="00B84DC7"/>
    <w:rsid w:val="00BB0BF4"/>
    <w:rsid w:val="00C25F8F"/>
    <w:rsid w:val="00C76FDD"/>
    <w:rsid w:val="00E44246"/>
    <w:rsid w:val="00E95158"/>
    <w:rsid w:val="00ED1D3B"/>
    <w:rsid w:val="00EE10EF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F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48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D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48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D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 ezz el arab</dc:creator>
  <cp:keywords/>
  <dc:description/>
  <cp:lastModifiedBy>M-RASHAD</cp:lastModifiedBy>
  <cp:revision>10</cp:revision>
  <cp:lastPrinted>2019-05-21T09:00:00Z</cp:lastPrinted>
  <dcterms:created xsi:type="dcterms:W3CDTF">2019-05-19T09:19:00Z</dcterms:created>
  <dcterms:modified xsi:type="dcterms:W3CDTF">2019-06-15T08:03:00Z</dcterms:modified>
</cp:coreProperties>
</file>